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04B" w:rsidRDefault="00AE3A16" w:rsidP="00A26CED">
      <w:pPr>
        <w:bidi/>
        <w:jc w:val="center"/>
        <w:rPr>
          <w:rFonts w:cs="B Titr"/>
          <w:sz w:val="28"/>
          <w:szCs w:val="28"/>
          <w:lang w:bidi="fa-IR"/>
        </w:rPr>
      </w:pPr>
      <w:r w:rsidRPr="00E24C67">
        <w:rPr>
          <w:rFonts w:cs="B Titr" w:hint="cs"/>
          <w:sz w:val="28"/>
          <w:szCs w:val="28"/>
          <w:rtl/>
          <w:lang w:bidi="fa-IR"/>
        </w:rPr>
        <w:t xml:space="preserve">فرم ارسال گزارش </w:t>
      </w:r>
      <w:r w:rsidR="001B1EB6">
        <w:rPr>
          <w:rFonts w:cs="B Titr" w:hint="cs"/>
          <w:sz w:val="28"/>
          <w:szCs w:val="28"/>
          <w:rtl/>
          <w:lang w:bidi="fa-IR"/>
        </w:rPr>
        <w:t>اقدامات</w:t>
      </w:r>
      <w:r w:rsidRPr="00E24C67">
        <w:rPr>
          <w:rFonts w:cs="B Titr" w:hint="cs"/>
          <w:sz w:val="28"/>
          <w:szCs w:val="28"/>
          <w:rtl/>
          <w:lang w:bidi="fa-IR"/>
        </w:rPr>
        <w:t xml:space="preserve"> انجام شده در راستای اجرای بسته</w:t>
      </w:r>
      <w:r w:rsidR="001B1EB6">
        <w:rPr>
          <w:rFonts w:cs="B Titr" w:hint="cs"/>
          <w:sz w:val="28"/>
          <w:szCs w:val="28"/>
          <w:rtl/>
          <w:lang w:bidi="fa-IR"/>
        </w:rPr>
        <w:t xml:space="preserve"> خدمات پایه سلامت کارکنان دولت</w:t>
      </w:r>
      <w:r w:rsidRPr="00E24C67">
        <w:rPr>
          <w:rFonts w:cs="B Titr" w:hint="cs"/>
          <w:sz w:val="28"/>
          <w:szCs w:val="28"/>
          <w:rtl/>
          <w:lang w:bidi="fa-IR"/>
        </w:rPr>
        <w:t xml:space="preserve"> توسط سازمان ها</w:t>
      </w:r>
      <w:r w:rsidR="001C1091">
        <w:rPr>
          <w:rFonts w:cs="B Titr" w:hint="cs"/>
          <w:sz w:val="28"/>
          <w:szCs w:val="28"/>
          <w:rtl/>
          <w:lang w:bidi="fa-IR"/>
        </w:rPr>
        <w:t xml:space="preserve"> </w:t>
      </w:r>
      <w:r w:rsidR="001C1091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- </w:t>
      </w:r>
    </w:p>
    <w:p w:rsidR="007A6FA7" w:rsidRPr="00E24C67" w:rsidRDefault="007A6FA7" w:rsidP="007A6FA7">
      <w:pPr>
        <w:bidi/>
        <w:jc w:val="center"/>
        <w:rPr>
          <w:rFonts w:cs="B Titr" w:hint="cs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دانشگاه علوم پزشكي اراك</w:t>
      </w:r>
      <w:r w:rsidR="000F0A85">
        <w:rPr>
          <w:rFonts w:cs="B Titr"/>
          <w:sz w:val="28"/>
          <w:szCs w:val="28"/>
          <w:lang w:bidi="fa-IR"/>
        </w:rPr>
        <w:t xml:space="preserve">- </w:t>
      </w:r>
      <w:r w:rsidR="000F0A85">
        <w:rPr>
          <w:rFonts w:cs="B Titr" w:hint="cs"/>
          <w:sz w:val="28"/>
          <w:szCs w:val="28"/>
          <w:rtl/>
          <w:lang w:bidi="fa-IR"/>
        </w:rPr>
        <w:t xml:space="preserve"> شش ماهه </w:t>
      </w:r>
      <w:r w:rsidR="000F0A85">
        <w:rPr>
          <w:rFonts w:cs="B Titr" w:hint="cs"/>
          <w:sz w:val="28"/>
          <w:szCs w:val="28"/>
          <w:lang w:bidi="fa-IR"/>
        </w:rPr>
        <w:sym w:font="Wingdings" w:char="F0A8"/>
      </w:r>
      <w:r w:rsidR="000F0A85">
        <w:rPr>
          <w:rFonts w:cs="B Titr" w:hint="cs"/>
          <w:sz w:val="28"/>
          <w:szCs w:val="28"/>
          <w:rtl/>
          <w:lang w:bidi="fa-IR"/>
        </w:rPr>
        <w:t xml:space="preserve">      سالانه </w:t>
      </w:r>
      <w:r w:rsidR="000F0A85">
        <w:rPr>
          <w:rFonts w:cs="B Titr" w:hint="cs"/>
          <w:sz w:val="28"/>
          <w:szCs w:val="28"/>
          <w:lang w:bidi="fa-IR"/>
        </w:rPr>
        <w:sym w:font="Wingdings" w:char="F06F"/>
      </w:r>
      <w:r w:rsidR="000F0A85">
        <w:rPr>
          <w:rFonts w:cs="B Titr" w:hint="cs"/>
          <w:sz w:val="28"/>
          <w:szCs w:val="28"/>
          <w:rtl/>
          <w:lang w:bidi="fa-IR"/>
        </w:rPr>
        <w:t xml:space="preserve">      سال : </w:t>
      </w:r>
      <w:r w:rsidR="000F0A85" w:rsidRPr="000F0A85">
        <w:rPr>
          <w:rFonts w:cs="B Titr" w:hint="cs"/>
          <w:color w:val="BFBFBF" w:themeColor="background1" w:themeShade="BF"/>
          <w:sz w:val="28"/>
          <w:szCs w:val="28"/>
          <w:rtl/>
          <w:lang w:bidi="fa-IR"/>
        </w:rPr>
        <w:t>.............</w:t>
      </w:r>
    </w:p>
    <w:p w:rsidR="00365518" w:rsidRPr="001C1091" w:rsidRDefault="00365518" w:rsidP="00A521D9">
      <w:pPr>
        <w:bidi/>
        <w:spacing w:after="0"/>
        <w:rPr>
          <w:rFonts w:cs="B Yagut"/>
          <w:b/>
          <w:bCs/>
          <w:color w:val="FF0000"/>
          <w:sz w:val="30"/>
          <w:szCs w:val="30"/>
          <w:rtl/>
          <w:lang w:bidi="fa-IR"/>
        </w:rPr>
      </w:pPr>
      <w:r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 xml:space="preserve">جدول 1- گزارش </w:t>
      </w:r>
      <w:r w:rsidR="001B1EB6"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>اقدامات</w:t>
      </w:r>
      <w:r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 xml:space="preserve"> آموزشی انجام شده در سازمان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7937"/>
        <w:gridCol w:w="2694"/>
      </w:tblGrid>
      <w:tr w:rsidR="009D4AD7" w:rsidRPr="00A521D9" w:rsidTr="0074604B">
        <w:tc>
          <w:tcPr>
            <w:tcW w:w="1870" w:type="dxa"/>
            <w:vAlign w:val="center"/>
          </w:tcPr>
          <w:p w:rsidR="009D4AD7" w:rsidRPr="00A521D9" w:rsidRDefault="009D4AD7" w:rsidP="0074604B">
            <w:pPr>
              <w:bidi/>
              <w:spacing w:before="240"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521D9">
              <w:rPr>
                <w:rFonts w:cs="B Titr" w:hint="cs"/>
                <w:sz w:val="26"/>
                <w:szCs w:val="26"/>
                <w:rtl/>
                <w:lang w:bidi="fa-IR"/>
              </w:rPr>
              <w:t>نام سازمان</w:t>
            </w:r>
          </w:p>
        </w:tc>
        <w:tc>
          <w:tcPr>
            <w:tcW w:w="7937" w:type="dxa"/>
            <w:vAlign w:val="center"/>
          </w:tcPr>
          <w:p w:rsidR="009D4AD7" w:rsidRPr="00A521D9" w:rsidRDefault="009D4AD7" w:rsidP="0074604B">
            <w:pPr>
              <w:bidi/>
              <w:spacing w:before="240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521D9">
              <w:rPr>
                <w:rFonts w:cs="B Titr" w:hint="cs"/>
                <w:sz w:val="26"/>
                <w:szCs w:val="26"/>
                <w:rtl/>
                <w:lang w:bidi="fa-IR"/>
              </w:rPr>
              <w:t>کارگاه های آموزشی بر</w:t>
            </w:r>
            <w:r w:rsidR="000A1B15" w:rsidRPr="00A521D9">
              <w:rPr>
                <w:rFonts w:cs="B Titr" w:hint="cs"/>
                <w:sz w:val="26"/>
                <w:szCs w:val="26"/>
                <w:rtl/>
                <w:lang w:bidi="fa-IR"/>
              </w:rPr>
              <w:t>گ</w:t>
            </w:r>
            <w:r w:rsidRPr="00A521D9">
              <w:rPr>
                <w:rFonts w:cs="B Titr" w:hint="cs"/>
                <w:sz w:val="26"/>
                <w:szCs w:val="26"/>
                <w:rtl/>
                <w:lang w:bidi="fa-IR"/>
              </w:rPr>
              <w:t>زار شده</w:t>
            </w:r>
          </w:p>
        </w:tc>
        <w:tc>
          <w:tcPr>
            <w:tcW w:w="2694" w:type="dxa"/>
            <w:vAlign w:val="center"/>
          </w:tcPr>
          <w:p w:rsidR="009D4AD7" w:rsidRPr="00A521D9" w:rsidRDefault="009D4AD7" w:rsidP="0074604B">
            <w:pPr>
              <w:bidi/>
              <w:spacing w:before="240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521D9">
              <w:rPr>
                <w:rFonts w:cs="B Titr" w:hint="cs"/>
                <w:sz w:val="26"/>
                <w:szCs w:val="26"/>
                <w:rtl/>
                <w:lang w:bidi="fa-IR"/>
              </w:rPr>
              <w:t>تعداد کارکنان شرکت کننده در کارگاه</w:t>
            </w:r>
          </w:p>
        </w:tc>
      </w:tr>
      <w:tr w:rsidR="00A521D9" w:rsidRPr="00A521D9" w:rsidTr="00034D3A">
        <w:tc>
          <w:tcPr>
            <w:tcW w:w="1870" w:type="dxa"/>
          </w:tcPr>
          <w:p w:rsidR="00A521D9" w:rsidRPr="001B084A" w:rsidRDefault="00A521D9" w:rsidP="00A521D9">
            <w:pPr>
              <w:bidi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7937" w:type="dxa"/>
            <w:vAlign w:val="center"/>
          </w:tcPr>
          <w:p w:rsidR="00A521D9" w:rsidRPr="001B084A" w:rsidRDefault="00A521D9" w:rsidP="00D348D4">
            <w:pPr>
              <w:bidi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A521D9" w:rsidRPr="001B084A" w:rsidRDefault="00A521D9" w:rsidP="001B084A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  <w:tr w:rsidR="00A521D9" w:rsidRPr="00A521D9" w:rsidTr="00034D3A">
        <w:tc>
          <w:tcPr>
            <w:tcW w:w="1870" w:type="dxa"/>
          </w:tcPr>
          <w:p w:rsidR="00A521D9" w:rsidRPr="001B084A" w:rsidRDefault="00A521D9" w:rsidP="00CC412F">
            <w:pPr>
              <w:bidi/>
              <w:spacing w:line="360" w:lineRule="auto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7937" w:type="dxa"/>
            <w:vAlign w:val="center"/>
          </w:tcPr>
          <w:p w:rsidR="00A521D9" w:rsidRPr="001B084A" w:rsidRDefault="00A521D9" w:rsidP="00034D3A">
            <w:pPr>
              <w:bidi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A521D9" w:rsidRPr="001B084A" w:rsidRDefault="00A521D9" w:rsidP="00034D3A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  <w:tr w:rsidR="006729A3" w:rsidRPr="00A521D9" w:rsidTr="00034D3A">
        <w:tc>
          <w:tcPr>
            <w:tcW w:w="1870" w:type="dxa"/>
          </w:tcPr>
          <w:p w:rsidR="006729A3" w:rsidRPr="001B084A" w:rsidRDefault="006729A3" w:rsidP="00CC412F">
            <w:pPr>
              <w:bidi/>
              <w:spacing w:line="360" w:lineRule="auto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7937" w:type="dxa"/>
            <w:vAlign w:val="center"/>
          </w:tcPr>
          <w:p w:rsidR="006729A3" w:rsidRPr="001B084A" w:rsidRDefault="006729A3" w:rsidP="00034D3A">
            <w:pPr>
              <w:bidi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6729A3" w:rsidRPr="001B084A" w:rsidRDefault="006729A3" w:rsidP="00034D3A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  <w:tr w:rsidR="006729A3" w:rsidRPr="00A521D9" w:rsidTr="00034D3A">
        <w:tc>
          <w:tcPr>
            <w:tcW w:w="1870" w:type="dxa"/>
          </w:tcPr>
          <w:p w:rsidR="006729A3" w:rsidRPr="001B084A" w:rsidRDefault="006729A3" w:rsidP="00CC412F">
            <w:pPr>
              <w:bidi/>
              <w:spacing w:line="360" w:lineRule="auto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7937" w:type="dxa"/>
            <w:vAlign w:val="center"/>
          </w:tcPr>
          <w:p w:rsidR="006729A3" w:rsidRPr="001B084A" w:rsidRDefault="006729A3" w:rsidP="00034D3A">
            <w:pPr>
              <w:bidi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6729A3" w:rsidRPr="001B084A" w:rsidRDefault="006729A3" w:rsidP="00034D3A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</w:tbl>
    <w:p w:rsidR="00C714C6" w:rsidRDefault="00C714C6" w:rsidP="00A521D9">
      <w:pPr>
        <w:bidi/>
        <w:spacing w:after="0"/>
        <w:rPr>
          <w:rFonts w:cs="B Yagut"/>
          <w:b/>
          <w:bCs/>
          <w:sz w:val="30"/>
          <w:szCs w:val="30"/>
          <w:rtl/>
          <w:lang w:bidi="fa-IR"/>
        </w:rPr>
      </w:pPr>
    </w:p>
    <w:p w:rsidR="00365518" w:rsidRPr="001C1091" w:rsidRDefault="00365518" w:rsidP="00C714C6">
      <w:pPr>
        <w:bidi/>
        <w:spacing w:after="0"/>
        <w:rPr>
          <w:rFonts w:cs="B Yagut"/>
          <w:b/>
          <w:bCs/>
          <w:color w:val="FF0000"/>
          <w:sz w:val="30"/>
          <w:szCs w:val="30"/>
          <w:rtl/>
          <w:lang w:bidi="fa-IR"/>
        </w:rPr>
      </w:pPr>
      <w:r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 xml:space="preserve">جدول 2- گزارش </w:t>
      </w:r>
      <w:r w:rsidR="001B1EB6"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 xml:space="preserve">اقدامات </w:t>
      </w:r>
      <w:r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>اجرایی انجام شده در سازمان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69"/>
        <w:gridCol w:w="2634"/>
        <w:gridCol w:w="5304"/>
        <w:gridCol w:w="2694"/>
      </w:tblGrid>
      <w:tr w:rsidR="006064A7" w:rsidTr="0074604B">
        <w:tc>
          <w:tcPr>
            <w:tcW w:w="1869" w:type="dxa"/>
            <w:vAlign w:val="center"/>
          </w:tcPr>
          <w:p w:rsidR="006064A7" w:rsidRPr="00C66A26" w:rsidRDefault="006064A7" w:rsidP="0074604B">
            <w:pPr>
              <w:bidi/>
              <w:spacing w:line="276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66A26">
              <w:rPr>
                <w:rFonts w:cs="B Titr" w:hint="cs"/>
                <w:sz w:val="24"/>
                <w:szCs w:val="24"/>
                <w:rtl/>
                <w:lang w:bidi="fa-IR"/>
              </w:rPr>
              <w:t>نام سازمان</w:t>
            </w:r>
          </w:p>
        </w:tc>
        <w:tc>
          <w:tcPr>
            <w:tcW w:w="2634" w:type="dxa"/>
            <w:vAlign w:val="center"/>
          </w:tcPr>
          <w:p w:rsidR="006064A7" w:rsidRPr="00C66A26" w:rsidRDefault="006064A7" w:rsidP="0074604B">
            <w:pPr>
              <w:bidi/>
              <w:spacing w:line="276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66A26">
              <w:rPr>
                <w:rFonts w:cs="B Titr" w:hint="cs"/>
                <w:sz w:val="24"/>
                <w:szCs w:val="24"/>
                <w:rtl/>
                <w:lang w:bidi="fa-IR"/>
              </w:rPr>
              <w:t>برنامه اجرایی</w:t>
            </w:r>
          </w:p>
        </w:tc>
        <w:tc>
          <w:tcPr>
            <w:tcW w:w="5304" w:type="dxa"/>
            <w:vAlign w:val="center"/>
          </w:tcPr>
          <w:p w:rsidR="006064A7" w:rsidRPr="00C66A26" w:rsidRDefault="006064A7" w:rsidP="0074604B">
            <w:pPr>
              <w:bidi/>
              <w:spacing w:line="276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66A26">
              <w:rPr>
                <w:rFonts w:cs="B Titr" w:hint="cs"/>
                <w:sz w:val="24"/>
                <w:szCs w:val="24"/>
                <w:rtl/>
                <w:lang w:bidi="fa-IR"/>
              </w:rPr>
              <w:t>فعالیت انجام شده</w:t>
            </w:r>
          </w:p>
        </w:tc>
        <w:tc>
          <w:tcPr>
            <w:tcW w:w="2694" w:type="dxa"/>
            <w:vAlign w:val="center"/>
          </w:tcPr>
          <w:p w:rsidR="006064A7" w:rsidRPr="00C66A26" w:rsidRDefault="006064A7" w:rsidP="0074604B">
            <w:pPr>
              <w:bidi/>
              <w:spacing w:line="276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66A26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تعداد </w:t>
            </w:r>
            <w:r w:rsidR="00E24C67">
              <w:rPr>
                <w:rFonts w:cs="B Titr" w:hint="cs"/>
                <w:sz w:val="24"/>
                <w:szCs w:val="24"/>
                <w:rtl/>
                <w:lang w:bidi="fa-IR"/>
              </w:rPr>
              <w:t>کارکنانی</w:t>
            </w:r>
            <w:r w:rsidRPr="00C66A26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که برنامه برایشان اجرا شده است</w:t>
            </w:r>
          </w:p>
        </w:tc>
      </w:tr>
      <w:tr w:rsidR="00050DC3" w:rsidTr="00C714C6">
        <w:tc>
          <w:tcPr>
            <w:tcW w:w="1869" w:type="dxa"/>
            <w:vAlign w:val="center"/>
          </w:tcPr>
          <w:p w:rsidR="00050DC3" w:rsidRDefault="00050DC3" w:rsidP="00C714C6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2634" w:type="dxa"/>
            <w:vAlign w:val="center"/>
          </w:tcPr>
          <w:p w:rsidR="00050DC3" w:rsidRPr="00A521D9" w:rsidRDefault="00050DC3" w:rsidP="00A521D9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:rsidR="00050DC3" w:rsidRPr="00A521D9" w:rsidRDefault="00050DC3" w:rsidP="00A521D9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050DC3" w:rsidRPr="00A521D9" w:rsidRDefault="00050DC3" w:rsidP="00812F91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  <w:tr w:rsidR="00050DC3" w:rsidTr="00A521D9">
        <w:tc>
          <w:tcPr>
            <w:tcW w:w="1869" w:type="dxa"/>
          </w:tcPr>
          <w:p w:rsidR="00050DC3" w:rsidRDefault="00050DC3" w:rsidP="00297222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2634" w:type="dxa"/>
            <w:vAlign w:val="center"/>
          </w:tcPr>
          <w:p w:rsidR="00050DC3" w:rsidRPr="00A521D9" w:rsidRDefault="00050DC3" w:rsidP="00A521D9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:rsidR="00050DC3" w:rsidRPr="00A521D9" w:rsidRDefault="00050DC3" w:rsidP="00812F91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050DC3" w:rsidRPr="00A521D9" w:rsidRDefault="00050DC3" w:rsidP="00812F91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  <w:tr w:rsidR="006729A3" w:rsidTr="00A521D9">
        <w:tc>
          <w:tcPr>
            <w:tcW w:w="1869" w:type="dxa"/>
          </w:tcPr>
          <w:p w:rsidR="006729A3" w:rsidRDefault="006729A3" w:rsidP="00297222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2634" w:type="dxa"/>
            <w:vAlign w:val="center"/>
          </w:tcPr>
          <w:p w:rsidR="006729A3" w:rsidRPr="00A521D9" w:rsidRDefault="006729A3" w:rsidP="00A521D9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:rsidR="006729A3" w:rsidRPr="00A521D9" w:rsidRDefault="006729A3" w:rsidP="00812F91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6729A3" w:rsidRPr="00A521D9" w:rsidRDefault="006729A3" w:rsidP="00812F91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  <w:tr w:rsidR="006729A3" w:rsidTr="00A521D9">
        <w:tc>
          <w:tcPr>
            <w:tcW w:w="1869" w:type="dxa"/>
          </w:tcPr>
          <w:p w:rsidR="006729A3" w:rsidRDefault="006729A3" w:rsidP="00297222">
            <w:pPr>
              <w:bidi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2634" w:type="dxa"/>
            <w:vAlign w:val="center"/>
          </w:tcPr>
          <w:p w:rsidR="006729A3" w:rsidRPr="00A521D9" w:rsidRDefault="006729A3" w:rsidP="00A521D9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:rsidR="006729A3" w:rsidRPr="00A521D9" w:rsidRDefault="006729A3" w:rsidP="00812F91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6729A3" w:rsidRPr="00A521D9" w:rsidRDefault="006729A3" w:rsidP="00812F91">
            <w:pPr>
              <w:bidi/>
              <w:jc w:val="center"/>
              <w:rPr>
                <w:rFonts w:cs="B Yagut"/>
                <w:sz w:val="26"/>
                <w:szCs w:val="26"/>
                <w:rtl/>
                <w:lang w:bidi="fa-IR"/>
              </w:rPr>
            </w:pPr>
          </w:p>
        </w:tc>
      </w:tr>
    </w:tbl>
    <w:p w:rsidR="00C714C6" w:rsidRDefault="00C714C6" w:rsidP="00E808F1">
      <w:pPr>
        <w:bidi/>
        <w:rPr>
          <w:rFonts w:cs="B Yagut"/>
          <w:b/>
          <w:bCs/>
          <w:sz w:val="30"/>
          <w:szCs w:val="30"/>
          <w:rtl/>
          <w:lang w:bidi="fa-IR"/>
        </w:rPr>
      </w:pPr>
    </w:p>
    <w:p w:rsidR="00E808F1" w:rsidRPr="001C1091" w:rsidRDefault="00E808F1" w:rsidP="00C714C6">
      <w:pPr>
        <w:bidi/>
        <w:rPr>
          <w:rFonts w:cs="B Yagut"/>
          <w:b/>
          <w:bCs/>
          <w:color w:val="FF0000"/>
          <w:sz w:val="30"/>
          <w:szCs w:val="30"/>
          <w:rtl/>
          <w:lang w:bidi="fa-IR"/>
        </w:rPr>
      </w:pPr>
      <w:r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 xml:space="preserve">جدول 3 </w:t>
      </w:r>
      <w:r w:rsidRPr="001C1091">
        <w:rPr>
          <w:rFonts w:ascii="Times New Roman" w:hAnsi="Times New Roman" w:cs="Times New Roman" w:hint="cs"/>
          <w:b/>
          <w:bCs/>
          <w:color w:val="FF0000"/>
          <w:sz w:val="30"/>
          <w:szCs w:val="30"/>
          <w:rtl/>
          <w:lang w:bidi="fa-IR"/>
        </w:rPr>
        <w:t>–</w:t>
      </w:r>
      <w:r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>اقدامات انجام شده</w:t>
      </w:r>
      <w:r w:rsidR="00036CF5"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 xml:space="preserve"> در سازمان</w:t>
      </w:r>
      <w:r w:rsidRPr="001C1091">
        <w:rPr>
          <w:rFonts w:cs="B Yagut" w:hint="cs"/>
          <w:b/>
          <w:bCs/>
          <w:color w:val="FF0000"/>
          <w:sz w:val="30"/>
          <w:szCs w:val="30"/>
          <w:rtl/>
          <w:lang w:bidi="fa-IR"/>
        </w:rPr>
        <w:t xml:space="preserve"> به منظور پیشگیری و کنترل بیماری کووید 19</w:t>
      </w:r>
    </w:p>
    <w:tbl>
      <w:tblPr>
        <w:tblStyle w:val="TableGrid"/>
        <w:bidiVisual/>
        <w:tblW w:w="0" w:type="auto"/>
        <w:jc w:val="center"/>
        <w:tblInd w:w="-1608" w:type="dxa"/>
        <w:tblLook w:val="04A0" w:firstRow="1" w:lastRow="0" w:firstColumn="1" w:lastColumn="0" w:noHBand="0" w:noVBand="1"/>
      </w:tblPr>
      <w:tblGrid>
        <w:gridCol w:w="2374"/>
        <w:gridCol w:w="10348"/>
      </w:tblGrid>
      <w:tr w:rsidR="00E808F1" w:rsidTr="0074604B">
        <w:trPr>
          <w:trHeight w:val="565"/>
          <w:jc w:val="center"/>
        </w:trPr>
        <w:tc>
          <w:tcPr>
            <w:tcW w:w="2374" w:type="dxa"/>
            <w:vAlign w:val="center"/>
          </w:tcPr>
          <w:p w:rsidR="00E808F1" w:rsidRPr="005663A2" w:rsidRDefault="005663A2" w:rsidP="0074604B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5663A2">
              <w:rPr>
                <w:rFonts w:cs="B Titr" w:hint="cs"/>
                <w:rtl/>
                <w:lang w:bidi="fa-IR"/>
              </w:rPr>
              <w:lastRenderedPageBreak/>
              <w:t>نام سازمان</w:t>
            </w:r>
          </w:p>
        </w:tc>
        <w:tc>
          <w:tcPr>
            <w:tcW w:w="10348" w:type="dxa"/>
            <w:vAlign w:val="center"/>
          </w:tcPr>
          <w:p w:rsidR="00E808F1" w:rsidRPr="005663A2" w:rsidRDefault="005663A2" w:rsidP="0074604B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5663A2">
              <w:rPr>
                <w:rFonts w:cs="B Titr" w:hint="cs"/>
                <w:rtl/>
                <w:lang w:bidi="fa-IR"/>
              </w:rPr>
              <w:t>شرح اقدامات</w:t>
            </w:r>
          </w:p>
        </w:tc>
      </w:tr>
      <w:tr w:rsidR="00E808F1" w:rsidTr="0074604B">
        <w:trPr>
          <w:trHeight w:val="573"/>
          <w:jc w:val="center"/>
        </w:trPr>
        <w:tc>
          <w:tcPr>
            <w:tcW w:w="2374" w:type="dxa"/>
          </w:tcPr>
          <w:p w:rsidR="00E808F1" w:rsidRDefault="00E808F1" w:rsidP="00CC412F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0348" w:type="dxa"/>
          </w:tcPr>
          <w:p w:rsidR="00C714C6" w:rsidRPr="00A521D9" w:rsidRDefault="00C714C6" w:rsidP="00A26CED">
            <w:pPr>
              <w:pStyle w:val="ListParagraph"/>
              <w:bidi/>
              <w:ind w:left="459"/>
              <w:rPr>
                <w:rFonts w:cs="B Yagut"/>
                <w:rtl/>
                <w:lang w:bidi="fa-IR"/>
              </w:rPr>
            </w:pPr>
          </w:p>
        </w:tc>
      </w:tr>
      <w:tr w:rsidR="00A26CED" w:rsidTr="0074604B">
        <w:trPr>
          <w:trHeight w:val="573"/>
          <w:jc w:val="center"/>
        </w:trPr>
        <w:tc>
          <w:tcPr>
            <w:tcW w:w="2374" w:type="dxa"/>
          </w:tcPr>
          <w:p w:rsidR="00A26CED" w:rsidRDefault="00A26CED" w:rsidP="00CC412F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0348" w:type="dxa"/>
          </w:tcPr>
          <w:p w:rsidR="00A26CED" w:rsidRPr="00A521D9" w:rsidRDefault="00A26CED" w:rsidP="00A26CED">
            <w:pPr>
              <w:pStyle w:val="ListParagraph"/>
              <w:bidi/>
              <w:ind w:left="459"/>
              <w:rPr>
                <w:rFonts w:cs="B Yagut"/>
                <w:rtl/>
                <w:lang w:bidi="fa-IR"/>
              </w:rPr>
            </w:pPr>
          </w:p>
        </w:tc>
      </w:tr>
      <w:tr w:rsidR="006729A3" w:rsidTr="0074604B">
        <w:trPr>
          <w:trHeight w:val="573"/>
          <w:jc w:val="center"/>
        </w:trPr>
        <w:tc>
          <w:tcPr>
            <w:tcW w:w="2374" w:type="dxa"/>
          </w:tcPr>
          <w:p w:rsidR="006729A3" w:rsidRDefault="006729A3" w:rsidP="00CC412F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0348" w:type="dxa"/>
          </w:tcPr>
          <w:p w:rsidR="006729A3" w:rsidRPr="00A521D9" w:rsidRDefault="006729A3" w:rsidP="00A26CED">
            <w:pPr>
              <w:pStyle w:val="ListParagraph"/>
              <w:bidi/>
              <w:ind w:left="459"/>
              <w:rPr>
                <w:rFonts w:cs="B Yagut"/>
                <w:rtl/>
                <w:lang w:bidi="fa-IR"/>
              </w:rPr>
            </w:pPr>
          </w:p>
        </w:tc>
      </w:tr>
      <w:tr w:rsidR="006729A3" w:rsidTr="0074604B">
        <w:trPr>
          <w:trHeight w:val="573"/>
          <w:jc w:val="center"/>
        </w:trPr>
        <w:tc>
          <w:tcPr>
            <w:tcW w:w="2374" w:type="dxa"/>
          </w:tcPr>
          <w:p w:rsidR="006729A3" w:rsidRDefault="006729A3" w:rsidP="00CC412F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10348" w:type="dxa"/>
          </w:tcPr>
          <w:p w:rsidR="006729A3" w:rsidRPr="00A521D9" w:rsidRDefault="006729A3" w:rsidP="00A26CED">
            <w:pPr>
              <w:pStyle w:val="ListParagraph"/>
              <w:bidi/>
              <w:ind w:left="459"/>
              <w:rPr>
                <w:rFonts w:cs="B Yagut"/>
                <w:rtl/>
                <w:lang w:bidi="fa-IR"/>
              </w:rPr>
            </w:pPr>
          </w:p>
        </w:tc>
      </w:tr>
    </w:tbl>
    <w:p w:rsidR="001B084A" w:rsidRPr="00E808F1" w:rsidRDefault="001B084A" w:rsidP="001B084A">
      <w:pPr>
        <w:bidi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  </w:t>
      </w:r>
    </w:p>
    <w:sectPr w:rsidR="001B084A" w:rsidRPr="00E808F1" w:rsidSect="006729A3">
      <w:pgSz w:w="15840" w:h="12240" w:orient="landscape"/>
      <w:pgMar w:top="284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402BD"/>
    <w:multiLevelType w:val="hybridMultilevel"/>
    <w:tmpl w:val="C26E8FB8"/>
    <w:lvl w:ilvl="0" w:tplc="E03AAB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7678DF"/>
    <w:multiLevelType w:val="hybridMultilevel"/>
    <w:tmpl w:val="31669F5C"/>
    <w:lvl w:ilvl="0" w:tplc="415E08F6">
      <w:start w:val="327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16"/>
    <w:rsid w:val="00001DA7"/>
    <w:rsid w:val="00034D3A"/>
    <w:rsid w:val="00036CF5"/>
    <w:rsid w:val="00044785"/>
    <w:rsid w:val="00050DC3"/>
    <w:rsid w:val="00081002"/>
    <w:rsid w:val="000A1B15"/>
    <w:rsid w:val="000F0A85"/>
    <w:rsid w:val="001B084A"/>
    <w:rsid w:val="001B1EB6"/>
    <w:rsid w:val="001C1091"/>
    <w:rsid w:val="001F4221"/>
    <w:rsid w:val="002270D3"/>
    <w:rsid w:val="002519B2"/>
    <w:rsid w:val="00277966"/>
    <w:rsid w:val="00297222"/>
    <w:rsid w:val="002F43B9"/>
    <w:rsid w:val="00365518"/>
    <w:rsid w:val="003F365E"/>
    <w:rsid w:val="003F670E"/>
    <w:rsid w:val="004A2D77"/>
    <w:rsid w:val="004B38FE"/>
    <w:rsid w:val="00502637"/>
    <w:rsid w:val="00555F26"/>
    <w:rsid w:val="005663A2"/>
    <w:rsid w:val="006046AC"/>
    <w:rsid w:val="006064A7"/>
    <w:rsid w:val="006729A3"/>
    <w:rsid w:val="0074604B"/>
    <w:rsid w:val="007A6FA7"/>
    <w:rsid w:val="00812F91"/>
    <w:rsid w:val="008A055A"/>
    <w:rsid w:val="009D4AD7"/>
    <w:rsid w:val="00A26CED"/>
    <w:rsid w:val="00A521D9"/>
    <w:rsid w:val="00A80C39"/>
    <w:rsid w:val="00AE3A16"/>
    <w:rsid w:val="00C261ED"/>
    <w:rsid w:val="00C66A26"/>
    <w:rsid w:val="00C714C6"/>
    <w:rsid w:val="00CC412F"/>
    <w:rsid w:val="00D348D4"/>
    <w:rsid w:val="00D409F9"/>
    <w:rsid w:val="00DB21A9"/>
    <w:rsid w:val="00E24C67"/>
    <w:rsid w:val="00E808F1"/>
    <w:rsid w:val="00F216F5"/>
    <w:rsid w:val="00FF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4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0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41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4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0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4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خليلي خانم فاطمه</dc:creator>
  <cp:lastModifiedBy>darabi</cp:lastModifiedBy>
  <cp:revision>4</cp:revision>
  <cp:lastPrinted>2021-02-28T08:14:00Z</cp:lastPrinted>
  <dcterms:created xsi:type="dcterms:W3CDTF">2021-02-28T08:09:00Z</dcterms:created>
  <dcterms:modified xsi:type="dcterms:W3CDTF">2021-03-17T05:03:00Z</dcterms:modified>
</cp:coreProperties>
</file>